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DF5744" w:rsidRDefault="00DF5744" w:rsidP="00BC2893">
            <w:pPr>
              <w:pStyle w:val="3"/>
              <w:shd w:val="clear" w:color="auto" w:fill="auto"/>
              <w:spacing w:line="240" w:lineRule="auto"/>
              <w:rPr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b/>
                <w:sz w:val="24"/>
                <w:szCs w:val="24"/>
                <w:u w:val="single"/>
                <w:lang w:eastAsia="en-US"/>
              </w:rPr>
              <w:t>08.05.2018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DF5744" w:rsidRDefault="00F46DF4" w:rsidP="00831D30">
            <w:pPr>
              <w:pStyle w:val="3"/>
              <w:shd w:val="clear" w:color="auto" w:fill="auto"/>
              <w:spacing w:line="240" w:lineRule="auto"/>
              <w:rPr>
                <w:b/>
                <w:sz w:val="24"/>
                <w:szCs w:val="24"/>
                <w:u w:val="single"/>
                <w:lang w:val="ru-RU" w:eastAsia="en-US"/>
              </w:rPr>
            </w:pPr>
            <w:r w:rsidRPr="00F46DF4">
              <w:rPr>
                <w:sz w:val="28"/>
                <w:szCs w:val="28"/>
                <w:lang w:eastAsia="en-US"/>
              </w:rPr>
              <w:t>№</w:t>
            </w:r>
            <w:r w:rsidR="0096121B">
              <w:rPr>
                <w:sz w:val="28"/>
                <w:szCs w:val="28"/>
                <w:lang w:eastAsia="en-US"/>
              </w:rPr>
              <w:t xml:space="preserve"> </w:t>
            </w:r>
            <w:r w:rsidR="00DF5744">
              <w:rPr>
                <w:b/>
                <w:sz w:val="24"/>
                <w:szCs w:val="24"/>
                <w:u w:val="single"/>
                <w:lang w:eastAsia="en-US"/>
              </w:rPr>
              <w:t>848/0/197-18</w:t>
            </w:r>
            <w:bookmarkStart w:id="0" w:name="_GoBack"/>
            <w:bookmarkEnd w:id="0"/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  <w:r w:rsidR="00831D30">
        <w:rPr>
          <w:color w:val="000000"/>
          <w:sz w:val="28"/>
          <w:szCs w:val="28"/>
        </w:rPr>
        <w:t>,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Pr="000A43A0" w:rsidRDefault="00296F44" w:rsidP="000A43A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6662F1" w:rsidRPr="006662F1">
        <w:rPr>
          <w:sz w:val="28"/>
          <w:szCs w:val="28"/>
        </w:rPr>
        <w:t>ДК 021:2015:331</w:t>
      </w:r>
      <w:r w:rsidR="00831D30">
        <w:rPr>
          <w:sz w:val="28"/>
          <w:szCs w:val="28"/>
        </w:rPr>
        <w:t>6</w:t>
      </w:r>
      <w:r w:rsidR="006662F1" w:rsidRPr="006662F1">
        <w:rPr>
          <w:sz w:val="28"/>
          <w:szCs w:val="28"/>
        </w:rPr>
        <w:t>0000-</w:t>
      </w:r>
      <w:r w:rsidR="00831D30">
        <w:rPr>
          <w:sz w:val="28"/>
          <w:szCs w:val="28"/>
        </w:rPr>
        <w:t>9</w:t>
      </w:r>
      <w:r w:rsidR="000A43A0">
        <w:rPr>
          <w:sz w:val="28"/>
          <w:szCs w:val="28"/>
        </w:rPr>
        <w:t xml:space="preserve"> – Устаткування для  операційних  блоків (Хірургічні світильники</w:t>
      </w:r>
      <w:r w:rsidR="006662F1" w:rsidRPr="006662F1">
        <w:rPr>
          <w:sz w:val="28"/>
          <w:szCs w:val="28"/>
        </w:rPr>
        <w:t>)</w:t>
      </w:r>
      <w:r w:rsidR="000A43A0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до договору</w:t>
      </w:r>
      <w:r w:rsidR="000A43A0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6662F1">
        <w:rPr>
          <w:color w:val="000000"/>
          <w:sz w:val="28"/>
          <w:szCs w:val="28"/>
        </w:rPr>
        <w:t>4</w:t>
      </w:r>
      <w:r w:rsidR="000A43A0">
        <w:rPr>
          <w:color w:val="000000"/>
          <w:sz w:val="28"/>
          <w:szCs w:val="28"/>
        </w:rPr>
        <w:t>4</w:t>
      </w:r>
      <w:r w:rsidR="00B81503">
        <w:rPr>
          <w:color w:val="000000"/>
          <w:sz w:val="28"/>
          <w:szCs w:val="28"/>
        </w:rPr>
        <w:t>/201</w:t>
      </w:r>
      <w:r w:rsidR="002F1EA4">
        <w:rPr>
          <w:color w:val="000000"/>
          <w:sz w:val="28"/>
          <w:szCs w:val="28"/>
        </w:rPr>
        <w:t>8</w:t>
      </w:r>
      <w:r w:rsidR="00216566">
        <w:rPr>
          <w:color w:val="000000"/>
          <w:sz w:val="28"/>
          <w:szCs w:val="28"/>
        </w:rPr>
        <w:t>-</w:t>
      </w:r>
      <w:r w:rsidR="001B64BF">
        <w:rPr>
          <w:color w:val="000000"/>
          <w:sz w:val="28"/>
          <w:szCs w:val="28"/>
        </w:rPr>
        <w:t>2</w:t>
      </w:r>
      <w:r w:rsidR="000A43A0">
        <w:rPr>
          <w:color w:val="000000"/>
          <w:sz w:val="28"/>
          <w:szCs w:val="28"/>
        </w:rPr>
        <w:t>9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457FB9">
        <w:rPr>
          <w:color w:val="000000"/>
          <w:sz w:val="28"/>
          <w:szCs w:val="28"/>
        </w:rPr>
        <w:t xml:space="preserve"> </w:t>
      </w:r>
      <w:r w:rsidR="003B2B68">
        <w:rPr>
          <w:color w:val="000000"/>
          <w:sz w:val="28"/>
          <w:szCs w:val="28"/>
        </w:rPr>
        <w:t>2</w:t>
      </w:r>
      <w:r w:rsidR="006662F1">
        <w:rPr>
          <w:color w:val="000000"/>
          <w:sz w:val="28"/>
          <w:szCs w:val="28"/>
        </w:rPr>
        <w:t>6</w:t>
      </w:r>
      <w:r w:rsidR="003B2B68">
        <w:rPr>
          <w:color w:val="000000"/>
          <w:sz w:val="28"/>
          <w:szCs w:val="28"/>
        </w:rPr>
        <w:t xml:space="preserve"> </w:t>
      </w:r>
      <w:r w:rsidR="002E6AD2">
        <w:rPr>
          <w:color w:val="000000"/>
          <w:sz w:val="28"/>
          <w:szCs w:val="28"/>
        </w:rPr>
        <w:t>квіт</w:t>
      </w:r>
      <w:r w:rsidR="006A715F">
        <w:rPr>
          <w:color w:val="000000"/>
          <w:sz w:val="28"/>
          <w:szCs w:val="28"/>
        </w:rPr>
        <w:t xml:space="preserve">ня </w:t>
      </w:r>
      <w:r w:rsidR="00457FB9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>201</w:t>
      </w:r>
      <w:r w:rsidR="002F1EA4">
        <w:rPr>
          <w:color w:val="000000"/>
          <w:sz w:val="28"/>
          <w:szCs w:val="28"/>
        </w:rPr>
        <w:t>8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>Копії накладних, актів прий</w:t>
      </w:r>
      <w:r w:rsidR="009453DA">
        <w:rPr>
          <w:sz w:val="28"/>
        </w:rPr>
        <w:t>мання</w:t>
      </w:r>
      <w:r w:rsidR="00B81503">
        <w:rPr>
          <w:sz w:val="28"/>
        </w:rPr>
        <w:t xml:space="preserve">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0A43A0" w:rsidRDefault="000A43A0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</w:t>
      </w:r>
      <w:r w:rsidR="009453DA">
        <w:rPr>
          <w:sz w:val="28"/>
          <w:szCs w:val="28"/>
        </w:rPr>
        <w:t xml:space="preserve"> законодавством</w:t>
      </w:r>
      <w:r>
        <w:rPr>
          <w:sz w:val="28"/>
          <w:szCs w:val="28"/>
        </w:rPr>
        <w:t xml:space="preserve">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</w:t>
      </w:r>
      <w:r w:rsidR="000A43A0">
        <w:rPr>
          <w:rFonts w:ascii="Times New Roman" w:hAnsi="Times New Roman" w:cs="Times New Roman"/>
          <w:sz w:val="28"/>
          <w:lang w:val="uk-UA"/>
        </w:rPr>
        <w:t xml:space="preserve">                 </w:t>
      </w:r>
      <w:r w:rsidR="00B81503">
        <w:rPr>
          <w:rFonts w:ascii="Times New Roman" w:hAnsi="Times New Roman" w:cs="Times New Roman"/>
          <w:sz w:val="28"/>
          <w:lang w:val="uk-UA"/>
        </w:rPr>
        <w:t>(</w:t>
      </w:r>
      <w:r w:rsidR="000A43A0">
        <w:rPr>
          <w:rFonts w:ascii="Times New Roman" w:hAnsi="Times New Roman" w:cs="Times New Roman"/>
          <w:sz w:val="28"/>
          <w:lang w:val="uk-UA"/>
        </w:rPr>
        <w:t>Бойко Т.А.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6A715F">
        <w:rPr>
          <w:rFonts w:ascii="Times New Roman" w:hAnsi="Times New Roman"/>
          <w:sz w:val="28"/>
          <w:lang w:val="uk-UA"/>
        </w:rPr>
        <w:t xml:space="preserve"> тендерного комітет</w:t>
      </w:r>
      <w:r w:rsidR="00AA0C68">
        <w:rPr>
          <w:rFonts w:ascii="Times New Roman" w:hAnsi="Times New Roman"/>
          <w:sz w:val="28"/>
          <w:lang w:val="uk-UA"/>
        </w:rPr>
        <w:t>у</w:t>
      </w:r>
      <w:r w:rsidR="004C01D9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0C68">
        <w:rPr>
          <w:rFonts w:ascii="Times New Roman" w:hAnsi="Times New Roman"/>
          <w:sz w:val="28"/>
          <w:lang w:val="uk-UA"/>
        </w:rPr>
        <w:t>Л</w:t>
      </w:r>
      <w:r w:rsidR="002E6AD2">
        <w:rPr>
          <w:rFonts w:ascii="Times New Roman" w:hAnsi="Times New Roman"/>
          <w:sz w:val="28"/>
          <w:lang w:val="uk-UA"/>
        </w:rPr>
        <w:t>итвиненко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E6AD2">
        <w:rPr>
          <w:rFonts w:ascii="Times New Roman" w:hAnsi="Times New Roman"/>
          <w:sz w:val="28"/>
          <w:lang w:val="uk-UA"/>
        </w:rPr>
        <w:t>О</w:t>
      </w:r>
      <w:r w:rsidR="00E00FDE">
        <w:rPr>
          <w:rFonts w:ascii="Times New Roman" w:hAnsi="Times New Roman"/>
          <w:sz w:val="28"/>
          <w:lang w:val="uk-UA"/>
        </w:rPr>
        <w:t>.</w:t>
      </w:r>
      <w:r w:rsidR="002E6AD2">
        <w:rPr>
          <w:rFonts w:ascii="Times New Roman" w:hAnsi="Times New Roman"/>
          <w:sz w:val="28"/>
          <w:lang w:val="uk-UA"/>
        </w:rPr>
        <w:t>К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6662F1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</w:t>
      </w:r>
      <w:r w:rsidR="00661610" w:rsidRPr="006616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закупівлю </w:t>
      </w:r>
      <w:r w:rsidR="000A43A0">
        <w:rPr>
          <w:rFonts w:ascii="Times New Roman" w:hAnsi="Times New Roman" w:cs="Times New Roman"/>
          <w:sz w:val="28"/>
          <w:szCs w:val="28"/>
          <w:lang w:val="uk-UA"/>
        </w:rPr>
        <w:t>ДК 021:2015:33160000-9</w:t>
      </w:r>
      <w:r w:rsidR="00A21695" w:rsidRPr="00A21695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0A43A0">
        <w:rPr>
          <w:rFonts w:ascii="Times New Roman" w:hAnsi="Times New Roman" w:cs="Times New Roman"/>
          <w:sz w:val="28"/>
          <w:szCs w:val="28"/>
          <w:lang w:val="uk-UA"/>
        </w:rPr>
        <w:t>Устаткування для операційних блоків (Хірургічні  світильники</w:t>
      </w:r>
      <w:r w:rsidR="00A21695" w:rsidRPr="00A21695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A21695" w:rsidRPr="00A21695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 договору</w:t>
      </w:r>
      <w:r w:rsidR="00A216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21695" w:rsidRPr="00A216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№ </w:t>
      </w:r>
      <w:r w:rsidR="000A43A0">
        <w:rPr>
          <w:rFonts w:ascii="Times New Roman" w:hAnsi="Times New Roman" w:cs="Times New Roman"/>
          <w:color w:val="000000"/>
          <w:sz w:val="28"/>
          <w:szCs w:val="28"/>
          <w:lang w:val="uk-UA"/>
        </w:rPr>
        <w:t>44</w:t>
      </w:r>
      <w:r w:rsidR="00A21695" w:rsidRPr="00A21695">
        <w:rPr>
          <w:rFonts w:ascii="Times New Roman" w:hAnsi="Times New Roman" w:cs="Times New Roman"/>
          <w:color w:val="000000"/>
          <w:sz w:val="28"/>
          <w:szCs w:val="28"/>
          <w:lang w:val="uk-UA"/>
        </w:rPr>
        <w:t>/2018-2</w:t>
      </w:r>
      <w:r w:rsidR="000A43A0">
        <w:rPr>
          <w:rFonts w:ascii="Times New Roman" w:hAnsi="Times New Roman" w:cs="Times New Roman"/>
          <w:color w:val="000000"/>
          <w:sz w:val="28"/>
          <w:szCs w:val="28"/>
          <w:lang w:val="uk-UA"/>
        </w:rPr>
        <w:t>9</w:t>
      </w:r>
      <w:r w:rsidR="00A216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62F1" w:rsidRPr="006662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від  26 квітня  2018 року</w:t>
      </w:r>
      <w:r w:rsidR="006662F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6662F1" w:rsidRPr="006662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64BF" w:rsidRPr="00D317BC" w:rsidRDefault="001B64BF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9166FB" w:rsidRDefault="000A43A0" w:rsidP="00216566">
      <w:pPr>
        <w:pStyle w:val="a4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81503">
        <w:rPr>
          <w:rFonts w:ascii="Times New Roman" w:hAnsi="Times New Roman"/>
          <w:sz w:val="28"/>
          <w:szCs w:val="28"/>
          <w:lang w:val="uk-UA"/>
        </w:rPr>
        <w:t xml:space="preserve">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661610"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C330B8" w:rsidRPr="009166FB" w:rsidRDefault="00C330B8" w:rsidP="00B81503">
      <w:pPr>
        <w:rPr>
          <w:lang w:val="uk-UA"/>
        </w:rPr>
      </w:pPr>
    </w:p>
    <w:sectPr w:rsidR="00C330B8" w:rsidRPr="009166FB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2F1" w:rsidRDefault="00E452F1">
      <w:r>
        <w:separator/>
      </w:r>
    </w:p>
  </w:endnote>
  <w:endnote w:type="continuationSeparator" w:id="0">
    <w:p w:rsidR="00E452F1" w:rsidRDefault="00E45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2F1" w:rsidRDefault="00E452F1">
      <w:r>
        <w:separator/>
      </w:r>
    </w:p>
  </w:footnote>
  <w:footnote w:type="continuationSeparator" w:id="0">
    <w:p w:rsidR="00E452F1" w:rsidRDefault="00E45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F5744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0056D"/>
    <w:rsid w:val="00006CDB"/>
    <w:rsid w:val="00054364"/>
    <w:rsid w:val="00057172"/>
    <w:rsid w:val="00081AF4"/>
    <w:rsid w:val="00087E7C"/>
    <w:rsid w:val="000A43A0"/>
    <w:rsid w:val="000A6FE2"/>
    <w:rsid w:val="000B707D"/>
    <w:rsid w:val="000D5BC0"/>
    <w:rsid w:val="000F1405"/>
    <w:rsid w:val="000F5DA8"/>
    <w:rsid w:val="00100D19"/>
    <w:rsid w:val="001776A9"/>
    <w:rsid w:val="001A5559"/>
    <w:rsid w:val="001B64BF"/>
    <w:rsid w:val="001C69DF"/>
    <w:rsid w:val="001D1DE9"/>
    <w:rsid w:val="001D2F27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2785"/>
    <w:rsid w:val="00254E10"/>
    <w:rsid w:val="00262D8D"/>
    <w:rsid w:val="0026585B"/>
    <w:rsid w:val="0027481B"/>
    <w:rsid w:val="0029219A"/>
    <w:rsid w:val="0029568B"/>
    <w:rsid w:val="002966C0"/>
    <w:rsid w:val="00296F44"/>
    <w:rsid w:val="002A482F"/>
    <w:rsid w:val="002B32BB"/>
    <w:rsid w:val="002E6AD2"/>
    <w:rsid w:val="002E7ABE"/>
    <w:rsid w:val="002F1EA4"/>
    <w:rsid w:val="0030000A"/>
    <w:rsid w:val="0031746C"/>
    <w:rsid w:val="0032079A"/>
    <w:rsid w:val="003246FA"/>
    <w:rsid w:val="00327305"/>
    <w:rsid w:val="00327BBF"/>
    <w:rsid w:val="00337741"/>
    <w:rsid w:val="00343E93"/>
    <w:rsid w:val="003551CE"/>
    <w:rsid w:val="0036565E"/>
    <w:rsid w:val="003678F1"/>
    <w:rsid w:val="00374ADF"/>
    <w:rsid w:val="003B2B68"/>
    <w:rsid w:val="003B66FE"/>
    <w:rsid w:val="003B7721"/>
    <w:rsid w:val="003D645A"/>
    <w:rsid w:val="003D70DA"/>
    <w:rsid w:val="003E260C"/>
    <w:rsid w:val="003E55FC"/>
    <w:rsid w:val="00401A70"/>
    <w:rsid w:val="0040748E"/>
    <w:rsid w:val="00420667"/>
    <w:rsid w:val="00422450"/>
    <w:rsid w:val="00423226"/>
    <w:rsid w:val="00433E69"/>
    <w:rsid w:val="004371A9"/>
    <w:rsid w:val="004444BA"/>
    <w:rsid w:val="00457FB9"/>
    <w:rsid w:val="004606B8"/>
    <w:rsid w:val="00471261"/>
    <w:rsid w:val="004A1ED6"/>
    <w:rsid w:val="004B4238"/>
    <w:rsid w:val="004B6463"/>
    <w:rsid w:val="004C01D9"/>
    <w:rsid w:val="004D0A20"/>
    <w:rsid w:val="004D7B3E"/>
    <w:rsid w:val="004F1E45"/>
    <w:rsid w:val="004F508F"/>
    <w:rsid w:val="00501A60"/>
    <w:rsid w:val="0051034B"/>
    <w:rsid w:val="00526833"/>
    <w:rsid w:val="005277FE"/>
    <w:rsid w:val="00531C07"/>
    <w:rsid w:val="005369FC"/>
    <w:rsid w:val="00536DD8"/>
    <w:rsid w:val="00537983"/>
    <w:rsid w:val="00537F4D"/>
    <w:rsid w:val="005B7BB2"/>
    <w:rsid w:val="005C142E"/>
    <w:rsid w:val="005C35BC"/>
    <w:rsid w:val="005C4692"/>
    <w:rsid w:val="005D489E"/>
    <w:rsid w:val="005D6929"/>
    <w:rsid w:val="005F037D"/>
    <w:rsid w:val="005F51F6"/>
    <w:rsid w:val="00601AB9"/>
    <w:rsid w:val="006027D3"/>
    <w:rsid w:val="00603797"/>
    <w:rsid w:val="00604F67"/>
    <w:rsid w:val="00614045"/>
    <w:rsid w:val="006432F1"/>
    <w:rsid w:val="00652AA7"/>
    <w:rsid w:val="00661610"/>
    <w:rsid w:val="006662F1"/>
    <w:rsid w:val="0068325A"/>
    <w:rsid w:val="0068520A"/>
    <w:rsid w:val="006A715F"/>
    <w:rsid w:val="006B312E"/>
    <w:rsid w:val="006D4A9F"/>
    <w:rsid w:val="006E593D"/>
    <w:rsid w:val="006E708F"/>
    <w:rsid w:val="006F4C8D"/>
    <w:rsid w:val="0070539F"/>
    <w:rsid w:val="007423B3"/>
    <w:rsid w:val="00764BD7"/>
    <w:rsid w:val="00781C6D"/>
    <w:rsid w:val="007A0E9C"/>
    <w:rsid w:val="007C391F"/>
    <w:rsid w:val="007D55DB"/>
    <w:rsid w:val="0081059F"/>
    <w:rsid w:val="00827550"/>
    <w:rsid w:val="00831D30"/>
    <w:rsid w:val="00860D84"/>
    <w:rsid w:val="008743C6"/>
    <w:rsid w:val="00875E8A"/>
    <w:rsid w:val="0089144F"/>
    <w:rsid w:val="008B1711"/>
    <w:rsid w:val="008C6590"/>
    <w:rsid w:val="008D37C0"/>
    <w:rsid w:val="008F4154"/>
    <w:rsid w:val="00906625"/>
    <w:rsid w:val="00914792"/>
    <w:rsid w:val="009166FB"/>
    <w:rsid w:val="0091730D"/>
    <w:rsid w:val="0092140E"/>
    <w:rsid w:val="009215B3"/>
    <w:rsid w:val="009453DA"/>
    <w:rsid w:val="0094793F"/>
    <w:rsid w:val="00953A17"/>
    <w:rsid w:val="0096121B"/>
    <w:rsid w:val="00991BFB"/>
    <w:rsid w:val="009972BC"/>
    <w:rsid w:val="009A0134"/>
    <w:rsid w:val="009D45B5"/>
    <w:rsid w:val="009E55CF"/>
    <w:rsid w:val="00A21695"/>
    <w:rsid w:val="00A65BC2"/>
    <w:rsid w:val="00A823B9"/>
    <w:rsid w:val="00A84E1B"/>
    <w:rsid w:val="00AA0C68"/>
    <w:rsid w:val="00AA7D2E"/>
    <w:rsid w:val="00AF7953"/>
    <w:rsid w:val="00B14E90"/>
    <w:rsid w:val="00B20492"/>
    <w:rsid w:val="00B23A68"/>
    <w:rsid w:val="00B248A2"/>
    <w:rsid w:val="00B33A2E"/>
    <w:rsid w:val="00B71077"/>
    <w:rsid w:val="00B75512"/>
    <w:rsid w:val="00B81503"/>
    <w:rsid w:val="00B90B45"/>
    <w:rsid w:val="00BA2B33"/>
    <w:rsid w:val="00BB704E"/>
    <w:rsid w:val="00BB7232"/>
    <w:rsid w:val="00BC2893"/>
    <w:rsid w:val="00BC49D0"/>
    <w:rsid w:val="00BE0F65"/>
    <w:rsid w:val="00BE41E4"/>
    <w:rsid w:val="00BE5B87"/>
    <w:rsid w:val="00BF3D61"/>
    <w:rsid w:val="00C330B8"/>
    <w:rsid w:val="00C337AF"/>
    <w:rsid w:val="00C347FD"/>
    <w:rsid w:val="00C46DB8"/>
    <w:rsid w:val="00C518DD"/>
    <w:rsid w:val="00C57010"/>
    <w:rsid w:val="00C7340C"/>
    <w:rsid w:val="00CA2DB7"/>
    <w:rsid w:val="00CA41BB"/>
    <w:rsid w:val="00CC396F"/>
    <w:rsid w:val="00CC39C6"/>
    <w:rsid w:val="00CD5F0D"/>
    <w:rsid w:val="00CE34A2"/>
    <w:rsid w:val="00CE7B18"/>
    <w:rsid w:val="00CF2525"/>
    <w:rsid w:val="00D04B99"/>
    <w:rsid w:val="00D425E5"/>
    <w:rsid w:val="00D57608"/>
    <w:rsid w:val="00D701D0"/>
    <w:rsid w:val="00D90F7C"/>
    <w:rsid w:val="00DB27EB"/>
    <w:rsid w:val="00DB7EB9"/>
    <w:rsid w:val="00DD17A8"/>
    <w:rsid w:val="00DE1579"/>
    <w:rsid w:val="00DF5744"/>
    <w:rsid w:val="00E00FDE"/>
    <w:rsid w:val="00E2197E"/>
    <w:rsid w:val="00E33019"/>
    <w:rsid w:val="00E452F1"/>
    <w:rsid w:val="00E579C1"/>
    <w:rsid w:val="00E768CA"/>
    <w:rsid w:val="00E93672"/>
    <w:rsid w:val="00EB2F32"/>
    <w:rsid w:val="00EB724E"/>
    <w:rsid w:val="00ED4332"/>
    <w:rsid w:val="00EF5C2D"/>
    <w:rsid w:val="00F34ACA"/>
    <w:rsid w:val="00F46DF4"/>
    <w:rsid w:val="00F65615"/>
    <w:rsid w:val="00F70801"/>
    <w:rsid w:val="00F82086"/>
    <w:rsid w:val="00F94838"/>
    <w:rsid w:val="00FC6989"/>
    <w:rsid w:val="00FE4A3A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cp:lastPrinted>2018-05-03T13:17:00Z</cp:lastPrinted>
  <dcterms:created xsi:type="dcterms:W3CDTF">2018-05-08T06:33:00Z</dcterms:created>
  <dcterms:modified xsi:type="dcterms:W3CDTF">2018-05-08T13:53:00Z</dcterms:modified>
</cp:coreProperties>
</file>